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ED" w:rsidRPr="001F3D6F" w:rsidRDefault="004C5411">
      <w:pPr>
        <w:rPr>
          <w:sz w:val="24"/>
          <w:szCs w:val="24"/>
          <w:u w:val="single"/>
        </w:rPr>
      </w:pPr>
      <w:bookmarkStart w:id="0" w:name="_GoBack"/>
      <w:bookmarkEnd w:id="0"/>
      <w:r w:rsidRPr="001F3D6F">
        <w:rPr>
          <w:sz w:val="24"/>
          <w:szCs w:val="24"/>
          <w:u w:val="single"/>
        </w:rPr>
        <w:t>Curriculum Overview</w:t>
      </w:r>
    </w:p>
    <w:p w:rsidR="004C5411" w:rsidRPr="001F3D6F" w:rsidRDefault="004C5411">
      <w:pPr>
        <w:rPr>
          <w:sz w:val="24"/>
          <w:szCs w:val="24"/>
        </w:rPr>
      </w:pPr>
      <w:r w:rsidRPr="001F3D6F">
        <w:rPr>
          <w:sz w:val="24"/>
          <w:szCs w:val="24"/>
        </w:rPr>
        <w:t>Subject</w:t>
      </w:r>
      <w:r w:rsidR="006A3E92" w:rsidRPr="001F3D6F">
        <w:rPr>
          <w:sz w:val="24"/>
          <w:szCs w:val="24"/>
        </w:rPr>
        <w:t>:</w:t>
      </w:r>
      <w:r w:rsidRPr="001F3D6F">
        <w:rPr>
          <w:sz w:val="24"/>
          <w:szCs w:val="24"/>
        </w:rPr>
        <w:tab/>
      </w:r>
      <w:r w:rsidR="006A3E92" w:rsidRPr="001F3D6F">
        <w:rPr>
          <w:sz w:val="24"/>
          <w:szCs w:val="24"/>
        </w:rPr>
        <w:t xml:space="preserve"> ICT</w:t>
      </w:r>
      <w:r w:rsidR="00E042B0" w:rsidRPr="001F3D6F">
        <w:rPr>
          <w:sz w:val="24"/>
          <w:szCs w:val="24"/>
        </w:rPr>
        <w:t xml:space="preserve"> </w:t>
      </w:r>
    </w:p>
    <w:p w:rsidR="004C5411" w:rsidRPr="001F3D6F" w:rsidRDefault="004C5411">
      <w:pPr>
        <w:rPr>
          <w:sz w:val="20"/>
          <w:szCs w:val="20"/>
        </w:rPr>
      </w:pPr>
      <w:r w:rsidRPr="001F3D6F">
        <w:rPr>
          <w:sz w:val="20"/>
          <w:szCs w:val="20"/>
        </w:rP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3E92" w:rsidRPr="001F3D6F" w:rsidTr="006A3E92">
        <w:tc>
          <w:tcPr>
            <w:tcW w:w="4621" w:type="dxa"/>
          </w:tcPr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7-11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 xml:space="preserve">Learning the school laptops 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Recognising and using interface features.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Minimising physical stress when using the computer.</w:t>
            </w:r>
          </w:p>
        </w:tc>
        <w:tc>
          <w:tcPr>
            <w:tcW w:w="4621" w:type="dxa"/>
          </w:tcPr>
          <w:p w:rsidR="006A3E92" w:rsidRPr="001F3D6F" w:rsidRDefault="006A3E92" w:rsidP="006A3E92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12 and extension work</w:t>
            </w:r>
            <w:r w:rsidR="00EA6BE8" w:rsidRPr="001F3D6F">
              <w:rPr>
                <w:b/>
                <w:sz w:val="20"/>
                <w:szCs w:val="20"/>
              </w:rPr>
              <w:t>.</w:t>
            </w:r>
          </w:p>
          <w:p w:rsidR="005B77DC" w:rsidRPr="001F3D6F" w:rsidRDefault="005B77DC" w:rsidP="005B77DC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(also includes year 7-11 topics)</w:t>
            </w:r>
          </w:p>
          <w:p w:rsidR="006A3E92" w:rsidRPr="001F3D6F" w:rsidRDefault="00EA6BE8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Using computer hardware; correct start up and shut down procedures.</w:t>
            </w:r>
          </w:p>
          <w:p w:rsidR="00EA6BE8" w:rsidRPr="001F3D6F" w:rsidRDefault="00EA6BE8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Using software applications for a purpose and to solve problems.</w:t>
            </w:r>
          </w:p>
          <w:p w:rsidR="00EA6BE8" w:rsidRPr="001F3D6F" w:rsidRDefault="00EA6BE8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Input and output devices.</w:t>
            </w:r>
          </w:p>
        </w:tc>
      </w:tr>
    </w:tbl>
    <w:p w:rsidR="00D70F57" w:rsidRPr="001F3D6F" w:rsidRDefault="00D70F57">
      <w:pPr>
        <w:rPr>
          <w:sz w:val="20"/>
          <w:szCs w:val="20"/>
        </w:rPr>
      </w:pPr>
    </w:p>
    <w:p w:rsidR="004C5411" w:rsidRPr="001F3D6F" w:rsidRDefault="004C5411">
      <w:pPr>
        <w:rPr>
          <w:sz w:val="20"/>
          <w:szCs w:val="20"/>
        </w:rPr>
      </w:pPr>
      <w:r w:rsidRPr="001F3D6F">
        <w:rPr>
          <w:sz w:val="20"/>
          <w:szCs w:val="20"/>
        </w:rP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3E92" w:rsidRPr="001F3D6F" w:rsidTr="006A3E92">
        <w:tc>
          <w:tcPr>
            <w:tcW w:w="4621" w:type="dxa"/>
          </w:tcPr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7-11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Internet safety and security.</w:t>
            </w:r>
          </w:p>
          <w:p w:rsidR="006A3E92" w:rsidRPr="001F3D6F" w:rsidRDefault="006A3E92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Keeping information safe using passwords</w:t>
            </w:r>
          </w:p>
        </w:tc>
        <w:tc>
          <w:tcPr>
            <w:tcW w:w="4621" w:type="dxa"/>
          </w:tcPr>
          <w:p w:rsidR="006A3E92" w:rsidRPr="001F3D6F" w:rsidRDefault="006A3E92" w:rsidP="006A3E92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12 and extension work.</w:t>
            </w:r>
          </w:p>
          <w:p w:rsidR="005B77DC" w:rsidRPr="001F3D6F" w:rsidRDefault="005B77DC" w:rsidP="005B77DC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(also includes year 7-11 topics)</w:t>
            </w:r>
          </w:p>
          <w:p w:rsidR="006A3E92" w:rsidRPr="001F3D6F" w:rsidRDefault="00EA6BE8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Changing simple software settings</w:t>
            </w:r>
          </w:p>
          <w:p w:rsidR="00EA6BE8" w:rsidRPr="001F3D6F" w:rsidRDefault="00EA6BE8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Opening and saving files.</w:t>
            </w:r>
          </w:p>
          <w:p w:rsidR="00EA6BE8" w:rsidRPr="001F3D6F" w:rsidRDefault="00EA6BE8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Using and changing passwords.</w:t>
            </w:r>
          </w:p>
        </w:tc>
      </w:tr>
    </w:tbl>
    <w:p w:rsidR="00D70F57" w:rsidRPr="001F3D6F" w:rsidRDefault="00D70F57">
      <w:pPr>
        <w:rPr>
          <w:sz w:val="20"/>
          <w:szCs w:val="20"/>
        </w:rPr>
      </w:pPr>
    </w:p>
    <w:p w:rsidR="004C5411" w:rsidRPr="001F3D6F" w:rsidRDefault="004C5411">
      <w:pPr>
        <w:rPr>
          <w:sz w:val="20"/>
          <w:szCs w:val="20"/>
        </w:rPr>
      </w:pPr>
      <w:r w:rsidRPr="001F3D6F">
        <w:rPr>
          <w:sz w:val="20"/>
          <w:szCs w:val="20"/>
        </w:rP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3E92" w:rsidRPr="001F3D6F" w:rsidTr="006A3E92">
        <w:tc>
          <w:tcPr>
            <w:tcW w:w="4621" w:type="dxa"/>
          </w:tcPr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7-11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 xml:space="preserve">Working with text and recording information. 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Using a word processing package.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 xml:space="preserve">Interpreting on screen information. </w:t>
            </w:r>
          </w:p>
        </w:tc>
        <w:tc>
          <w:tcPr>
            <w:tcW w:w="4621" w:type="dxa"/>
          </w:tcPr>
          <w:p w:rsidR="006A3E92" w:rsidRPr="001F3D6F" w:rsidRDefault="006A3E92" w:rsidP="006A3E92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12 and extension work.</w:t>
            </w:r>
          </w:p>
          <w:p w:rsidR="005B77DC" w:rsidRPr="001F3D6F" w:rsidRDefault="005B77DC" w:rsidP="005B77DC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(also includes year 7-11 topics)</w:t>
            </w:r>
          </w:p>
          <w:p w:rsidR="00EA6BE8" w:rsidRPr="001F3D6F" w:rsidRDefault="00EA6BE8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Using search facilities (</w:t>
            </w:r>
            <w:r w:rsidR="005B77DC" w:rsidRPr="001F3D6F">
              <w:rPr>
                <w:sz w:val="20"/>
                <w:szCs w:val="20"/>
              </w:rPr>
              <w:t>on the PC and online)</w:t>
            </w:r>
          </w:p>
          <w:p w:rsidR="00EA6BE8" w:rsidRPr="001F3D6F" w:rsidRDefault="00EA6BE8" w:rsidP="00EA6BE8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Using editing and formatting techniques.</w:t>
            </w:r>
          </w:p>
          <w:p w:rsidR="00EA6BE8" w:rsidRPr="001F3D6F" w:rsidRDefault="00EA6BE8" w:rsidP="00EA6BE8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Preparing documents for printing.</w:t>
            </w:r>
          </w:p>
          <w:p w:rsidR="00EA6BE8" w:rsidRPr="001F3D6F" w:rsidRDefault="00EA6BE8" w:rsidP="005B77DC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Inserting and removing media.</w:t>
            </w:r>
          </w:p>
        </w:tc>
      </w:tr>
    </w:tbl>
    <w:p w:rsidR="00D70F57" w:rsidRPr="001F3D6F" w:rsidRDefault="00D70F57">
      <w:pPr>
        <w:rPr>
          <w:sz w:val="20"/>
          <w:szCs w:val="20"/>
        </w:rPr>
      </w:pPr>
    </w:p>
    <w:p w:rsidR="004C5411" w:rsidRPr="001F3D6F" w:rsidRDefault="004C5411">
      <w:pPr>
        <w:rPr>
          <w:sz w:val="20"/>
          <w:szCs w:val="20"/>
        </w:rPr>
      </w:pPr>
      <w:r w:rsidRPr="001F3D6F">
        <w:rPr>
          <w:sz w:val="20"/>
          <w:szCs w:val="20"/>
        </w:rPr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3E92" w:rsidRPr="001F3D6F" w:rsidTr="006A3E92">
        <w:tc>
          <w:tcPr>
            <w:tcW w:w="4621" w:type="dxa"/>
          </w:tcPr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7-11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Identifying and correcting simple errors.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Working with spreadsheets.</w:t>
            </w:r>
          </w:p>
        </w:tc>
        <w:tc>
          <w:tcPr>
            <w:tcW w:w="4621" w:type="dxa"/>
          </w:tcPr>
          <w:p w:rsidR="005B77DC" w:rsidRPr="001F3D6F" w:rsidRDefault="006A3E92" w:rsidP="006A3E92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12 and extension work</w:t>
            </w:r>
            <w:r w:rsidR="005B77DC" w:rsidRPr="001F3D6F">
              <w:rPr>
                <w:b/>
                <w:sz w:val="20"/>
                <w:szCs w:val="20"/>
              </w:rPr>
              <w:t xml:space="preserve"> </w:t>
            </w:r>
          </w:p>
          <w:p w:rsidR="006A3E92" w:rsidRPr="001F3D6F" w:rsidRDefault="005B77DC" w:rsidP="006A3E92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(also includes year 7-11 topics)</w:t>
            </w:r>
          </w:p>
          <w:p w:rsidR="005B77DC" w:rsidRPr="001F3D6F" w:rsidRDefault="005B77DC" w:rsidP="005B77DC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Entering, editing and formatting information including text, graphics, numbers or other digital content to achieve the required outcome.</w:t>
            </w:r>
          </w:p>
          <w:p w:rsidR="00EA6BE8" w:rsidRPr="001F3D6F" w:rsidRDefault="005B77DC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Processing numbers to meet needs.</w:t>
            </w:r>
          </w:p>
          <w:p w:rsidR="005B77DC" w:rsidRPr="001F3D6F" w:rsidRDefault="005B77DC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Check for accuracy and meaning.</w:t>
            </w:r>
          </w:p>
          <w:p w:rsidR="005B77DC" w:rsidRPr="001F3D6F" w:rsidRDefault="005B77DC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Check suitability of information.</w:t>
            </w:r>
          </w:p>
        </w:tc>
      </w:tr>
    </w:tbl>
    <w:p w:rsidR="00D70F57" w:rsidRPr="001F3D6F" w:rsidRDefault="00D70F57">
      <w:pPr>
        <w:rPr>
          <w:sz w:val="20"/>
          <w:szCs w:val="20"/>
        </w:rPr>
      </w:pPr>
    </w:p>
    <w:p w:rsidR="004C5411" w:rsidRPr="001F3D6F" w:rsidRDefault="004C5411">
      <w:pPr>
        <w:rPr>
          <w:sz w:val="20"/>
          <w:szCs w:val="20"/>
        </w:rPr>
      </w:pPr>
      <w:r w:rsidRPr="001F3D6F">
        <w:rPr>
          <w:sz w:val="20"/>
          <w:szCs w:val="20"/>
        </w:rPr>
        <w:t>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3E92" w:rsidRPr="001F3D6F" w:rsidTr="006A3E92">
        <w:tc>
          <w:tcPr>
            <w:tcW w:w="4621" w:type="dxa"/>
          </w:tcPr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7-11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Working with graphics in ICT.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Labelling an image.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Working with PowerPoint</w:t>
            </w:r>
          </w:p>
        </w:tc>
        <w:tc>
          <w:tcPr>
            <w:tcW w:w="4621" w:type="dxa"/>
          </w:tcPr>
          <w:p w:rsidR="006A3E92" w:rsidRPr="001F3D6F" w:rsidRDefault="006A3E92" w:rsidP="006A3E92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12 and extension work.</w:t>
            </w:r>
          </w:p>
          <w:p w:rsidR="005B77DC" w:rsidRPr="001F3D6F" w:rsidRDefault="005B77DC" w:rsidP="005B77DC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(also includes year 7-11 topics)</w:t>
            </w:r>
          </w:p>
          <w:p w:rsidR="00EA6BE8" w:rsidRPr="001F3D6F" w:rsidRDefault="005B77DC" w:rsidP="005B77DC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Insert and position graphics or other digital content to achieve a purpose.</w:t>
            </w:r>
          </w:p>
        </w:tc>
      </w:tr>
    </w:tbl>
    <w:p w:rsidR="00D70F57" w:rsidRPr="001F3D6F" w:rsidRDefault="00D70F57">
      <w:pPr>
        <w:rPr>
          <w:sz w:val="20"/>
          <w:szCs w:val="20"/>
        </w:rPr>
      </w:pPr>
    </w:p>
    <w:p w:rsidR="004C5411" w:rsidRPr="001F3D6F" w:rsidRDefault="004C5411">
      <w:pPr>
        <w:rPr>
          <w:sz w:val="20"/>
          <w:szCs w:val="20"/>
        </w:rPr>
      </w:pPr>
      <w:r w:rsidRPr="001F3D6F">
        <w:rPr>
          <w:sz w:val="20"/>
          <w:szCs w:val="20"/>
        </w:rPr>
        <w:t>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3E92" w:rsidRPr="001F3D6F" w:rsidTr="006A3E92">
        <w:tc>
          <w:tcPr>
            <w:tcW w:w="4621" w:type="dxa"/>
          </w:tcPr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7-11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Receiving and opening electronic messages.</w:t>
            </w:r>
          </w:p>
          <w:p w:rsidR="006A3E92" w:rsidRPr="001F3D6F" w:rsidRDefault="006A3E92" w:rsidP="006A3E92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Email, audio messages, electronic greeting cards.</w:t>
            </w:r>
          </w:p>
          <w:p w:rsidR="006A3E92" w:rsidRPr="001F3D6F" w:rsidRDefault="006A3E92" w:rsidP="005B77DC">
            <w:pPr>
              <w:tabs>
                <w:tab w:val="left" w:pos="1770"/>
              </w:tabs>
              <w:jc w:val="both"/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Working with publisher.</w:t>
            </w:r>
          </w:p>
        </w:tc>
        <w:tc>
          <w:tcPr>
            <w:tcW w:w="4621" w:type="dxa"/>
          </w:tcPr>
          <w:p w:rsidR="006A3E92" w:rsidRPr="001F3D6F" w:rsidRDefault="006A3E92" w:rsidP="006A3E92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Year 12 and extension work.</w:t>
            </w:r>
          </w:p>
          <w:p w:rsidR="005B77DC" w:rsidRPr="001F3D6F" w:rsidRDefault="005B77DC" w:rsidP="005B77DC">
            <w:pPr>
              <w:rPr>
                <w:b/>
                <w:sz w:val="20"/>
                <w:szCs w:val="20"/>
              </w:rPr>
            </w:pPr>
            <w:r w:rsidRPr="001F3D6F">
              <w:rPr>
                <w:b/>
                <w:sz w:val="20"/>
                <w:szCs w:val="20"/>
              </w:rPr>
              <w:t>(also includes year 7-11 topics)</w:t>
            </w:r>
          </w:p>
          <w:p w:rsidR="005B77DC" w:rsidRPr="001F3D6F" w:rsidRDefault="005B77DC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Using contacts.</w:t>
            </w:r>
          </w:p>
          <w:p w:rsidR="005B77DC" w:rsidRPr="001F3D6F" w:rsidRDefault="005B77DC" w:rsidP="006A3E92">
            <w:pPr>
              <w:rPr>
                <w:sz w:val="20"/>
                <w:szCs w:val="20"/>
              </w:rPr>
            </w:pPr>
            <w:r w:rsidRPr="001F3D6F">
              <w:rPr>
                <w:sz w:val="20"/>
                <w:szCs w:val="20"/>
              </w:rPr>
              <w:t>Understanding the need to stay safe and to respect others when using ICT-based communication.</w:t>
            </w:r>
          </w:p>
        </w:tc>
      </w:tr>
    </w:tbl>
    <w:p w:rsidR="006A3E92" w:rsidRPr="001F3D6F" w:rsidRDefault="006A3E92">
      <w:pPr>
        <w:rPr>
          <w:sz w:val="20"/>
          <w:szCs w:val="20"/>
        </w:rPr>
      </w:pPr>
    </w:p>
    <w:sectPr w:rsidR="006A3E92" w:rsidRPr="001F3D6F" w:rsidSect="005B7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1"/>
    <w:rsid w:val="001F3D6F"/>
    <w:rsid w:val="00236840"/>
    <w:rsid w:val="0030405D"/>
    <w:rsid w:val="0038088F"/>
    <w:rsid w:val="004C5411"/>
    <w:rsid w:val="005B77DC"/>
    <w:rsid w:val="006A3E92"/>
    <w:rsid w:val="006E51C1"/>
    <w:rsid w:val="007109ED"/>
    <w:rsid w:val="00D70F57"/>
    <w:rsid w:val="00E042B0"/>
    <w:rsid w:val="00E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MacBook Air 2</cp:lastModifiedBy>
  <cp:revision>2</cp:revision>
  <cp:lastPrinted>2016-09-05T08:01:00Z</cp:lastPrinted>
  <dcterms:created xsi:type="dcterms:W3CDTF">2016-09-26T19:33:00Z</dcterms:created>
  <dcterms:modified xsi:type="dcterms:W3CDTF">2016-09-26T19:33:00Z</dcterms:modified>
</cp:coreProperties>
</file>