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EE" w:rsidRPr="00FC28EE" w:rsidRDefault="00FC28EE" w:rsidP="00FC28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 xml:space="preserve">Lansdowne </w:t>
      </w:r>
      <w:r w:rsidRPr="00FC28EE">
        <w:rPr>
          <w:rFonts w:ascii="Arial" w:eastAsia="Times New Roman" w:hAnsi="Arial" w:cs="Arial"/>
          <w:b/>
          <w:bCs/>
          <w:sz w:val="32"/>
          <w:szCs w:val="32"/>
        </w:rPr>
        <w:t xml:space="preserve"> School</w:t>
      </w:r>
      <w:proofErr w:type="gramEnd"/>
      <w:r w:rsidRPr="00FC28EE">
        <w:rPr>
          <w:rFonts w:ascii="Arial" w:eastAsia="Times New Roman" w:hAnsi="Arial" w:cs="Arial"/>
          <w:b/>
          <w:bCs/>
          <w:sz w:val="32"/>
          <w:szCs w:val="32"/>
        </w:rPr>
        <w:br/>
        <w:t>Parental Agreement to Administer Medicine</w:t>
      </w:r>
    </w:p>
    <w:p w:rsidR="00FC28EE" w:rsidRPr="00FC28EE" w:rsidRDefault="00FC28EE" w:rsidP="00FC28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Lansdowne</w:t>
      </w:r>
      <w:r w:rsidRPr="00FC28EE">
        <w:rPr>
          <w:rFonts w:ascii="ArialMT" w:eastAsia="Times New Roman" w:hAnsi="ArialMT" w:cs="Times New Roman"/>
          <w:sz w:val="22"/>
          <w:szCs w:val="22"/>
        </w:rPr>
        <w:t xml:space="preserve"> School will not give your child medicine unless you complete and sign this form, and the school has a policy that staff can administer medicine.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7254"/>
      </w:tblGrid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divId w:val="2033340864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Date: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"/var/folders/ym/pr20sz_x66l8tfc1v5bfjlyh0000gn/T/com.microsoft.Word/WebArchiveCopyPasteTempFiles/page1image4680"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5" name="Picture 55" descr="page1image4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Pupil’s Name: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"/var/folders/ym/pr20sz_x66l8tfc1v5bfjlyh0000gn/T/com.microsoft.Word/WebArchiveCopyPasteTempFiles/page1image6992"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page1image6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Class: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"/var/folders/ym/pr20sz_x66l8tfc1v5bfjlyh0000gn/T/com.microsoft.Word/WebArchiveCopyPasteTempFiles/page1image9784"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3" name="Picture 53" descr="page1image9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9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"/var/folders/ym/pr20sz_x66l8tfc1v5bfjlyh0000gn/T/com.microsoft.Word/WebArchiveCopyPasteTempFiles/page1image10264"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page1image10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10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C28EE" w:rsidRPr="00FC28EE" w:rsidRDefault="00FC28EE" w:rsidP="00FC28EE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2583"/>
      </w:tblGrid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divId w:val="2136754749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Name and strength of medicine 1: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"/var/folders/ym/pr20sz_x66l8tfc1v5bfjlyh0000gn/T/com.microsoft.Word/WebArchiveCopyPasteTempFiles/page1image12512"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1" name="Picture 51" descr="page1image1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"/var/folders/ym/pr20sz_x66l8tfc1v5bfjlyh0000gn/T/com.microsoft.Word/WebArchiveCopyPasteTempFiles/page1image12832"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page1image1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1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Expiry date: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"/var/folders/ym/pr20sz_x66l8tfc1v5bfjlyh0000gn/T/com.microsoft.Word/WebArchiveCopyPasteTempFiles/page1image15184"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49" descr="page1image15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15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"/var/folders/ym/pr20sz_x66l8tfc1v5bfjlyh0000gn/T/com.microsoft.Word/WebArchiveCopyPasteTempFiles/page1image15504"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page1image15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15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"/var/folders/ym/pr20sz_x66l8tfc1v5bfjlyh0000gn/T/com.microsoft.Word/WebArchiveCopyPasteTempFiles/page1image15984"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7" name="Picture 47" descr="page1image15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15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"/var/folders/ym/pr20sz_x66l8tfc1v5bfjlyh0000gn/T/com.microsoft.Word/WebArchiveCopyPasteTempFiles/page1image16304"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page1image16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16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How much to give (i.e. dose to be given) and time to be given: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"/var/folders/ym/pr20sz_x66l8tfc1v5bfjlyh0000gn/T/com.microsoft.Word/WebArchiveCopyPasteTempFiles/page1image18880"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page1image18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18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"/var/folders/ym/pr20sz_x66l8tfc1v5bfjlyh0000gn/T/com.microsoft.Word/WebArchiveCopyPasteTempFiles/page1image19200"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page1image19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19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C28EE" w:rsidRPr="00FC28EE" w:rsidRDefault="00FC28EE" w:rsidP="00FC28EE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2583"/>
      </w:tblGrid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divId w:val="619579556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Name and strength of medicine 2: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"/var/folders/ym/pr20sz_x66l8tfc1v5bfjlyh0000gn/T/com.microsoft.Word/WebArchiveCopyPasteTempFiles/page1image21448"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page1image2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21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"/var/folders/ym/pr20sz_x66l8tfc1v5bfjlyh0000gn/T/com.microsoft.Word/WebArchiveCopyPasteTempFiles/page1image21768"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page1image2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21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Expiry date: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"/var/folders/ym/pr20sz_x66l8tfc1v5bfjlyh0000gn/T/com.microsoft.Word/WebArchiveCopyPasteTempFiles/page1image24120"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page1image24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24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"/var/folders/ym/pr20sz_x66l8tfc1v5bfjlyh0000gn/T/com.microsoft.Word/WebArchiveCopyPasteTempFiles/page1image24440"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page1image2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24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"/var/folders/ym/pr20sz_x66l8tfc1v5bfjlyh0000gn/T/com.microsoft.Word/WebArchiveCopyPasteTempFiles/page1image24920"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39" descr="page1image24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image24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"/var/folders/ym/pr20sz_x66l8tfc1v5bfjlyh0000gn/T/com.microsoft.Word/WebArchiveCopyPasteTempFiles/page1image25240"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page1image25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25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How much to give (i.e. dose to be given) and time to be given: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"/var/folders/ym/pr20sz_x66l8tfc1v5bfjlyh0000gn/T/com.microsoft.Word/WebArchiveCopyPasteTempFiles/page1image27816"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7" name="Picture 37" descr="page1image27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1image27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"/var/folders/ym/pr20sz_x66l8tfc1v5bfjlyh0000gn/T/com.microsoft.Word/WebArchiveCopyPasteTempFiles/page1image28136"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page1image28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28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C28EE" w:rsidRPr="00FC28EE" w:rsidRDefault="00FC28EE" w:rsidP="00FC28EE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2583"/>
      </w:tblGrid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divId w:val="68890185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Name and strength of medicine 3: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"/var/folders/ym/pr20sz_x66l8tfc1v5bfjlyh0000gn/T/com.microsoft.Word/WebArchiveCopyPasteTempFiles/page1image30384"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page1image30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30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"/var/folders/ym/pr20sz_x66l8tfc1v5bfjlyh0000gn/T/com.microsoft.Word/WebArchiveCopyPasteTempFiles/page1image30704"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page1image30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30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Expiry date: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"/var/folders/ym/pr20sz_x66l8tfc1v5bfjlyh0000gn/T/com.microsoft.Word/WebArchiveCopyPasteTempFiles/page1image33056"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page1image33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33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"/var/folders/ym/pr20sz_x66l8tfc1v5bfjlyh0000gn/T/com.microsoft.Word/WebArchiveCopyPasteTempFiles/page1image33376"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page1image33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33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"/var/folders/ym/pr20sz_x66l8tfc1v5bfjlyh0000gn/T/com.microsoft.Word/WebArchiveCopyPasteTempFiles/page1image33856"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page1image3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3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"/var/folders/ym/pr20sz_x66l8tfc1v5bfjlyh0000gn/T/com.microsoft.Word/WebArchiveCopyPasteTempFiles/page1image34176"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page1image34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1image34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How much to give (i.e. dose to be given) and time to be given: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"/var/folders/ym/pr20sz_x66l8tfc1v5bfjlyh0000gn/T/com.microsoft.Word/WebArchiveCopyPasteTempFiles/page1image36752"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page1image36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36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"/var/folders/ym/pr20sz_x66l8tfc1v5bfjlyh0000gn/T/com.microsoft.Word/WebArchiveCopyPasteTempFiles/page1image37072"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page1image37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image37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C28EE" w:rsidRPr="00FC28EE" w:rsidRDefault="00FC28EE" w:rsidP="00FC28EE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2583"/>
      </w:tblGrid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divId w:val="535384757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Name and strength of medicine 3: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"/var/folders/ym/pr20sz_x66l8tfc1v5bfjlyh0000gn/T/com.microsoft.Word/WebArchiveCopyPasteTempFiles/page1image39320"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page1image39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1image39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"/var/folders/ym/pr20sz_x66l8tfc1v5bfjlyh0000gn/T/com.microsoft.Word/WebArchiveCopyPasteTempFiles/page1image39640"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page1image39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1image39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Expiry date: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"/var/folders/ym/pr20sz_x66l8tfc1v5bfjlyh0000gn/T/com.microsoft.Word/WebArchiveCopyPasteTempFiles/page1image41992"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page1image41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1image41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"/var/folders/ym/pr20sz_x66l8tfc1v5bfjlyh0000gn/T/com.microsoft.Word/WebArchiveCopyPasteTempFiles/page1image42312"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page1image42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1image42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"/var/folders/ym/pr20sz_x66l8tfc1v5bfjlyh0000gn/T/com.microsoft.Word/WebArchiveCopyPasteTempFiles/page1image42792"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page1image42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1image42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"/var/folders/ym/pr20sz_x66l8tfc1v5bfjlyh0000gn/T/com.microsoft.Word/WebArchiveCopyPasteTempFiles/page1image43112"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page1image43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43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How much to give (i.e. dose to be given) and time to be given: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"/var/folders/ym/pr20sz_x66l8tfc1v5bfjlyh0000gn/T/com.microsoft.Word/WebArchiveCopyPasteTempFiles/page1image45688"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page1image45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1image45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"/var/folders/ym/pr20sz_x66l8tfc1v5bfjlyh0000gn/T/com.microsoft.Word/WebArchiveCopyPasteTempFiles/page1image46008"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page1image46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1image46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C28EE" w:rsidRPr="00FC28EE" w:rsidRDefault="00FC28EE" w:rsidP="00FC28EE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2583"/>
      </w:tblGrid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divId w:val="1687638019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Name and strength of medicine 4: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Expiry date: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"/var/folders/ym/pr20sz_x66l8tfc1v5bfjlyh0000gn/T/com.microsoft.Word/WebArchiveCopyPasteTempFiles/page1image50944"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page1image5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1image50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"/var/folders/ym/pr20sz_x66l8tfc1v5bfjlyh0000gn/T/com.microsoft.Word/WebArchiveCopyPasteTempFiles/page1image51264"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page1image5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ge1image5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How much to give (i.e. dose to be given) and time to be given: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"/var/folders/ym/pr20sz_x66l8tfc1v5bfjlyh0000gn/T/com.microsoft.Word/WebArchiveCopyPasteTempFiles/page1image55392"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page1image55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ge1image55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"/var/folders/ym/pr20sz_x66l8tfc1v5bfjlyh0000gn/T/com.microsoft.Word/WebArchiveCopyPasteTempFiles/page1image55712"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page1image55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1image55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"/var/folders/ym/pr20sz_x66l8tfc1v5bfjlyh0000gn/T/com.microsoft.Word/WebArchiveCopyPasteTempFiles/page1image56192"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page1image5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1image56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"/var/folders/ym/pr20sz_x66l8tfc1v5bfjlyh0000gn/T/com.microsoft.Word/WebArchiveCopyPasteTempFiles/page1image56512"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page1image56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ge1image56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C28EE" w:rsidRPr="00FC28EE" w:rsidRDefault="00FC28EE" w:rsidP="00FC28EE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6545"/>
      </w:tblGrid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"/var/folders/ym/pr20sz_x66l8tfc1v5bfjlyh0000gn/T/com.microsoft.Word/WebArchiveCopyPasteTempFiles/page1image57816"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page1image57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1image57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Any other instruction: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28EE" w:rsidRPr="00FC28EE" w:rsidRDefault="00FC28EE" w:rsidP="00FC28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28EE">
        <w:rPr>
          <w:rFonts w:ascii="Arial" w:eastAsia="Times New Roman" w:hAnsi="Arial" w:cs="Arial"/>
          <w:b/>
          <w:bCs/>
          <w:sz w:val="36"/>
          <w:szCs w:val="36"/>
        </w:rPr>
        <w:t xml:space="preserve">Note: Medicines must be in the original container as dispensed by the pharmacy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3769"/>
      </w:tblGrid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divId w:val="579096105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Daytime phone number of parent or adult contact: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"/var/folders/ym/pr20sz_x66l8tfc1v5bfjlyh0000gn/T/com.microsoft.Word/WebArchiveCopyPasteTempFiles/page2image3312"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page2image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2image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"/var/folders/ym/pr20sz_x66l8tfc1v5bfjlyh0000gn/T/com.microsoft.Word/WebArchiveCopyPasteTempFiles/page2image3632"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page2image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2image3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Name and phone no. of GP: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"/var/folders/ym/pr20sz_x66l8tfc1v5bfjlyh0000gn/T/com.microsoft.Word/WebArchiveCopyPasteTempFiles/page2image6408"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page2image6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2image6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"/var/folders/ym/pr20sz_x66l8tfc1v5bfjlyh0000gn/T/com.microsoft.Word/WebArchiveCopyPasteTempFiles/page2image6728"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page2image6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age2image6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"/var/folders/ym/pr20sz_x66l8tfc1v5bfjlyh0000gn/T/com.microsoft.Word/WebArchiveCopyPasteTempFiles/page2image7208"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page2image7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ge2image7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"/var/folders/ym/pr20sz_x66l8tfc1v5bfjlyh0000gn/T/com.microsoft.Word/WebArchiveCopyPasteTempFiles/page2image7528"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page2image7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2image7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C28EE" w:rsidRPr="00FC28EE" w:rsidRDefault="00FC28EE" w:rsidP="00FC28EE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6130"/>
      </w:tblGrid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divId w:val="1625311887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Agreed review date: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"/var/folders/ym/pr20sz_x66l8tfc1v5bfjlyh0000gn/T/com.microsoft.Word/WebArchiveCopyPasteTempFiles/page2image10000"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page2image1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ge2image1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"/var/folders/ym/pr20sz_x66l8tfc1v5bfjlyh0000gn/T/com.microsoft.Word/WebArchiveCopyPasteTempFiles/page2image10320"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page2image1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ge2image1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"/var/folders/ym/pr20sz_x66l8tfc1v5bfjlyh0000gn/T/com.microsoft.Word/WebArchiveCopyPasteTempFiles/page2image11064"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page2image1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ge2image1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"/var/folders/ym/pr20sz_x66l8tfc1v5bfjlyh0000gn/T/com.microsoft.Word/WebArchiveCopyPasteTempFiles/page2image11384"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page2image1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ge2image11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C28EE" w:rsidRPr="00FC28EE" w:rsidTr="00FC28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ArialMT" w:eastAsia="Times New Roman" w:hAnsi="ArialMT" w:cs="Times New Roman"/>
                <w:sz w:val="22"/>
                <w:szCs w:val="22"/>
              </w:rPr>
              <w:t xml:space="preserve">Name of member of staff: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EE" w:rsidRPr="00FC28EE" w:rsidRDefault="00FC28EE" w:rsidP="00FC28EE">
            <w:pPr>
              <w:rPr>
                <w:rFonts w:ascii="Times New Roman" w:eastAsia="Times New Roman" w:hAnsi="Times New Roman" w:cs="Times New Roman"/>
              </w:rPr>
            </w:pP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"/var/folders/ym/pr20sz_x66l8tfc1v5bfjlyh0000gn/T/com.microsoft.Word/WebArchiveCopyPasteTempFiles/page2image13496"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page2image13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ge2image13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  <w:r w:rsidRPr="00FC28EE">
              <w:rPr>
                <w:rFonts w:ascii="Times New Roman" w:eastAsia="Times New Roman" w:hAnsi="Times New Roman" w:cs="Times New Roman"/>
              </w:rPr>
              <w:fldChar w:fldCharType="begin"/>
            </w:r>
            <w:r w:rsidRPr="00FC28EE">
              <w:rPr>
                <w:rFonts w:ascii="Times New Roman" w:eastAsia="Times New Roman" w:hAnsi="Times New Roman" w:cs="Times New Roman"/>
              </w:rPr>
              <w:instrText xml:space="preserve"> INCLUDEPICTURE "/var/folders/ym/pr20sz_x66l8tfc1v5bfjlyh0000gn/T/com.microsoft.Word/WebArchiveCopyPasteTempFiles/page2image13816" \* MERGEFORMATINET </w:instrText>
            </w:r>
            <w:r w:rsidRPr="00FC28E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C28E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page2image13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ge2image13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C28EE" w:rsidRPr="00FC28EE" w:rsidRDefault="00FC28EE" w:rsidP="00FC28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28EE">
        <w:rPr>
          <w:rFonts w:ascii="ArialMT" w:eastAsia="Times New Roman" w:hAnsi="ArialMT" w:cs="Times New Roman"/>
          <w:sz w:val="22"/>
          <w:szCs w:val="22"/>
        </w:rPr>
        <w:t xml:space="preserve">The above information is, to the best of my knowledge, accurate at the time of writing and I give consent to school staff administering medicine in accordance with the school policy. I will inform the school immediately, in writing, if there is any change in the dosage or frequency of the medication or if the medicine is stopped. </w:t>
      </w:r>
    </w:p>
    <w:p w:rsidR="00FC28EE" w:rsidRPr="00FC28EE" w:rsidRDefault="00FC28EE" w:rsidP="00FC28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C28EE">
        <w:rPr>
          <w:rFonts w:ascii="ArialMT" w:eastAsia="Times New Roman" w:hAnsi="ArialMT" w:cs="Times New Roman"/>
          <w:sz w:val="22"/>
          <w:szCs w:val="22"/>
        </w:rPr>
        <w:t xml:space="preserve">Parent/Carer signature: ______________________________________ Date: ________________ </w:t>
      </w:r>
    </w:p>
    <w:p w:rsidR="00FC28EE" w:rsidRDefault="00FC28EE"/>
    <w:sectPr w:rsidR="00FC28EE" w:rsidSect="00C967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E"/>
    <w:rsid w:val="00C967CE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9F3B5"/>
  <w15:chartTrackingRefBased/>
  <w15:docId w15:val="{6207C81C-EF4E-4240-A6D5-51B3A1E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8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1488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2019-01-02T11:10:00Z</dcterms:created>
  <dcterms:modified xsi:type="dcterms:W3CDTF">2019-01-02T11:48:00Z</dcterms:modified>
</cp:coreProperties>
</file>